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78" w:type="dxa"/>
        <w:tblInd w:w="-572" w:type="dxa"/>
        <w:tblLook w:val="04A0" w:firstRow="1" w:lastRow="0" w:firstColumn="1" w:lastColumn="0" w:noHBand="0" w:noVBand="1"/>
      </w:tblPr>
      <w:tblGrid>
        <w:gridCol w:w="5839"/>
        <w:gridCol w:w="5839"/>
      </w:tblGrid>
      <w:tr w:rsidR="00CA5FC7" w:rsidTr="00B276FA">
        <w:trPr>
          <w:trHeight w:val="3247"/>
        </w:trPr>
        <w:tc>
          <w:tcPr>
            <w:tcW w:w="5839" w:type="dxa"/>
            <w:vAlign w:val="center"/>
          </w:tcPr>
          <w:p w:rsidR="00CA5FC7" w:rsidRDefault="00B276FA" w:rsidP="00B276FA">
            <w:pPr>
              <w:jc w:val="center"/>
            </w:pPr>
            <w:r>
              <w:rPr>
                <w:b/>
                <w:noProof/>
                <w:color w:val="FFFFFF"/>
                <w:sz w:val="72"/>
                <w:szCs w:val="7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AD3A07" wp14:editId="5C9803EB">
                      <wp:simplePos x="0" y="0"/>
                      <wp:positionH relativeFrom="page">
                        <wp:posOffset>1285875</wp:posOffset>
                      </wp:positionH>
                      <wp:positionV relativeFrom="paragraph">
                        <wp:posOffset>810895</wp:posOffset>
                      </wp:positionV>
                      <wp:extent cx="1208405" cy="147955"/>
                      <wp:effectExtent l="0" t="0" r="0" b="4445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8405" cy="147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10E4D" w:rsidRPr="009533E4" w:rsidRDefault="00C10E4D">
                                  <w:pPr>
                                    <w:rPr>
                                      <w:rFonts w:ascii="Century Gothic" w:hAnsi="Century Gothic"/>
                                      <w:b/>
                                      <w:color w:val="833C0B" w:themeColor="accent2" w:themeShade="80"/>
                                      <w:sz w:val="72"/>
                                      <w:szCs w:val="72"/>
                                    </w:rPr>
                                  </w:pPr>
                                  <w:r w:rsidRPr="009533E4">
                                    <w:rPr>
                                      <w:rFonts w:ascii="Century Gothic" w:hAnsi="Century Gothic"/>
                                      <w:b/>
                                      <w:color w:val="833C0B" w:themeColor="accent2" w:themeShade="80"/>
                                      <w:sz w:val="72"/>
                                      <w:szCs w:val="72"/>
                                    </w:rPr>
                                    <w:t>СЛУЖБА БЕЗОПАСНОСТИ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Arch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CAD3A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101.25pt;margin-top:63.85pt;width:95.15pt;height:11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" filled="f" stroked="f" strokeweight=".5pt">
                      <v:textbox>
                        <w:txbxContent>
                          <w:p w:rsidR="00C10E4D" w:rsidRPr="009533E4" w:rsidRDefault="00C10E4D">
                            <w:pPr>
                              <w:rPr>
                                <w:rFonts w:ascii="Century Gothic" w:hAnsi="Century Gothic"/>
                                <w:b/>
                                <w:color w:val="833C0B" w:themeColor="accent2" w:themeShade="80"/>
                                <w:sz w:val="72"/>
                                <w:szCs w:val="72"/>
                              </w:rPr>
                            </w:pPr>
                            <w:r w:rsidRPr="009533E4">
                              <w:rPr>
                                <w:rFonts w:ascii="Century Gothic" w:hAnsi="Century Gothic"/>
                                <w:b/>
                                <w:color w:val="833C0B" w:themeColor="accent2" w:themeShade="80"/>
                                <w:sz w:val="72"/>
                                <w:szCs w:val="72"/>
                              </w:rPr>
                              <w:t>СЛУЖБА БЕЗОПАСНОСТИ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0BA6EACA" wp14:editId="1D8A0DD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109220</wp:posOffset>
                  </wp:positionV>
                  <wp:extent cx="3266440" cy="1896110"/>
                  <wp:effectExtent l="0" t="0" r="0" b="8890"/>
                  <wp:wrapNone/>
                  <wp:docPr id="5" name="Рисунок 5" descr="C:\Users\хуев комп\Desktop\рп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хуев комп\Desktop\рпп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91" t="10546" r="1536" b="3524"/>
                          <a:stretch/>
                        </pic:blipFill>
                        <pic:spPr bwMode="auto">
                          <a:xfrm>
                            <a:off x="0" y="0"/>
                            <a:ext cx="3266440" cy="189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40DAE0" wp14:editId="571995F2">
                      <wp:simplePos x="0" y="0"/>
                      <wp:positionH relativeFrom="column">
                        <wp:posOffset>31887</wp:posOffset>
                      </wp:positionH>
                      <wp:positionV relativeFrom="paragraph">
                        <wp:posOffset>68615</wp:posOffset>
                      </wp:positionV>
                      <wp:extent cx="3492843" cy="1937573"/>
                      <wp:effectExtent l="19050" t="19050" r="31750" b="4381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843" cy="1937573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solidFill>
                                  <a:srgbClr val="F3700D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770C04A6" id="Прямоугольник 6" o:spid="_x0000_s1026" style="position:absolute;margin-left:2.5pt;margin-top:5.4pt;width:275.05pt;height:15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" filled="f" strokecolor="#f3700d" strokeweight="4.5pt"/>
                  </w:pict>
                </mc:Fallback>
              </mc:AlternateContent>
            </w:r>
          </w:p>
        </w:tc>
        <w:tc>
          <w:tcPr>
            <w:tcW w:w="5839" w:type="dxa"/>
          </w:tcPr>
          <w:p w:rsidR="00B276FA" w:rsidRDefault="00B276FA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A5FC7" w:rsidRPr="00B276FA" w:rsidRDefault="00CA5FC7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 xml:space="preserve">выдано воспитаннику детского сада № </w:t>
            </w:r>
            <w:r w:rsidR="00FB7AE2">
              <w:rPr>
                <w:rFonts w:ascii="Times New Roman" w:hAnsi="Times New Roman" w:cs="Times New Roman"/>
                <w:sz w:val="24"/>
              </w:rPr>
              <w:t>_____</w:t>
            </w:r>
          </w:p>
          <w:p w:rsidR="00CA5FC7" w:rsidRPr="00B276FA" w:rsidRDefault="00CA5FC7" w:rsidP="00CA5FC7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 w:rsidRPr="00B276FA">
              <w:rPr>
                <w:rFonts w:ascii="Times New Roman" w:hAnsi="Times New Roman" w:cs="Times New Roman"/>
                <w:sz w:val="40"/>
              </w:rPr>
              <w:t xml:space="preserve">________________________ </w:t>
            </w:r>
            <w:bookmarkStart w:id="0" w:name="_GoBack"/>
            <w:bookmarkEnd w:id="0"/>
          </w:p>
          <w:p w:rsidR="00B276FA" w:rsidRDefault="00B276FA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276FA" w:rsidRDefault="00CA5FC7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>Является специалистом по технике безопасности</w:t>
            </w:r>
          </w:p>
          <w:p w:rsidR="00CA5FC7" w:rsidRDefault="00B276FA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>в разделах:</w:t>
            </w:r>
          </w:p>
          <w:p w:rsidR="00B276FA" w:rsidRPr="00B276FA" w:rsidRDefault="00B276FA" w:rsidP="00CA5FC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276FA" w:rsidRPr="00B276FA" w:rsidRDefault="00B276FA" w:rsidP="00B276FA">
            <w:pPr>
              <w:pStyle w:val="a6"/>
              <w:numPr>
                <w:ilvl w:val="0"/>
                <w:numId w:val="1"/>
              </w:numPr>
              <w:spacing w:line="276" w:lineRule="auto"/>
              <w:ind w:left="571" w:hanging="142"/>
              <w:rPr>
                <w:rFonts w:ascii="Times New Roman" w:hAnsi="Times New Roman" w:cs="Times New Roman"/>
                <w:sz w:val="24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>дорожная безопасност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</w:p>
          <w:p w:rsidR="00B276FA" w:rsidRPr="00B276FA" w:rsidRDefault="00B276FA" w:rsidP="00B276FA">
            <w:pPr>
              <w:pStyle w:val="a6"/>
              <w:numPr>
                <w:ilvl w:val="0"/>
                <w:numId w:val="1"/>
              </w:numPr>
              <w:spacing w:line="276" w:lineRule="auto"/>
              <w:ind w:left="571" w:hanging="142"/>
              <w:rPr>
                <w:rFonts w:ascii="Times New Roman" w:hAnsi="Times New Roman" w:cs="Times New Roman"/>
                <w:sz w:val="24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>противопожарная безопасност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</w:p>
          <w:p w:rsidR="00B276FA" w:rsidRPr="00B276FA" w:rsidRDefault="00B276FA" w:rsidP="00B276FA">
            <w:pPr>
              <w:pStyle w:val="a6"/>
              <w:numPr>
                <w:ilvl w:val="0"/>
                <w:numId w:val="1"/>
              </w:numPr>
              <w:spacing w:line="276" w:lineRule="auto"/>
              <w:ind w:left="571" w:hanging="142"/>
              <w:rPr>
                <w:rFonts w:ascii="Times New Roman" w:hAnsi="Times New Roman" w:cs="Times New Roman"/>
                <w:sz w:val="28"/>
              </w:rPr>
            </w:pPr>
            <w:r w:rsidRPr="00B276FA">
              <w:rPr>
                <w:rFonts w:ascii="Times New Roman" w:hAnsi="Times New Roman" w:cs="Times New Roman"/>
                <w:sz w:val="24"/>
              </w:rPr>
              <w:t>безопасность жизнедеятельности</w:t>
            </w:r>
          </w:p>
        </w:tc>
      </w:tr>
    </w:tbl>
    <w:p w:rsidR="00CA5FC7" w:rsidRDefault="00CA5FC7"/>
    <w:p w:rsidR="00CF0259" w:rsidRDefault="00CF0259"/>
    <w:sectPr w:rsidR="00CF0259" w:rsidSect="00CA5FC7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A23E5"/>
    <w:multiLevelType w:val="hybridMultilevel"/>
    <w:tmpl w:val="71E274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43"/>
    <w:rsid w:val="001F47A6"/>
    <w:rsid w:val="00276801"/>
    <w:rsid w:val="00604422"/>
    <w:rsid w:val="006E3FE8"/>
    <w:rsid w:val="008C6F31"/>
    <w:rsid w:val="009533E4"/>
    <w:rsid w:val="00AE7543"/>
    <w:rsid w:val="00B276FA"/>
    <w:rsid w:val="00C10E4D"/>
    <w:rsid w:val="00C36DDC"/>
    <w:rsid w:val="00CA5FC7"/>
    <w:rsid w:val="00CF0259"/>
    <w:rsid w:val="00FB7AE2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7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76F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27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7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76F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27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lesnoibalvan</dc:creator>
  <cp:keywords/>
  <dc:description/>
  <cp:lastModifiedBy>User</cp:lastModifiedBy>
  <cp:revision>6</cp:revision>
  <cp:lastPrinted>2019-10-08T03:19:00Z</cp:lastPrinted>
  <dcterms:created xsi:type="dcterms:W3CDTF">2019-10-08T03:47:00Z</dcterms:created>
  <dcterms:modified xsi:type="dcterms:W3CDTF">2020-07-29T10:52:00Z</dcterms:modified>
</cp:coreProperties>
</file>